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C34" w:rsidRDefault="00470C3B">
      <w:proofErr w:type="gramStart"/>
      <w:r>
        <w:t>Just a little cage improvement project.</w:t>
      </w:r>
      <w:proofErr w:type="gramEnd"/>
    </w:p>
    <w:p w:rsidR="00470C3B" w:rsidRDefault="00470C3B"/>
    <w:p w:rsidR="00470C3B" w:rsidRDefault="00470C3B">
      <w:r>
        <w:t xml:space="preserve">This is a cage for a ball python that utilizes a </w:t>
      </w:r>
      <w:proofErr w:type="spellStart"/>
      <w:r>
        <w:t>ZooMed</w:t>
      </w:r>
      <w:proofErr w:type="spellEnd"/>
      <w:r>
        <w:t xml:space="preserve"> ‘</w:t>
      </w:r>
      <w:proofErr w:type="spellStart"/>
      <w:r>
        <w:t>reptifogger</w:t>
      </w:r>
      <w:proofErr w:type="spellEnd"/>
      <w:r>
        <w:t>” which is basically just a standard ultrasonic humidifier system adapted to work with a hose and a very TINY, one liter reservoir.</w:t>
      </w:r>
    </w:p>
    <w:p w:rsidR="00470C3B" w:rsidRDefault="00470C3B"/>
    <w:p w:rsidR="00470C3B" w:rsidRDefault="00470C3B">
      <w:r>
        <w:t>The issue I have with this system is that even with a cage this size, which is not as large as many others, the reservoir needs to be refilled 1-2 times per day depending on season.</w:t>
      </w:r>
    </w:p>
    <w:p w:rsidR="00470C3B" w:rsidRDefault="00470C3B"/>
    <w:p w:rsidR="00470C3B" w:rsidRDefault="00470C3B">
      <w:r>
        <w:t>When it gets dry around here; I have to refill this thing twice per day!</w:t>
      </w:r>
    </w:p>
    <w:p w:rsidR="00470C3B" w:rsidRDefault="00470C3B"/>
    <w:p w:rsidR="00470C3B" w:rsidRDefault="00470C3B">
      <w:r>
        <w:t>And, yes, I have looked into attempting to find a larger reservoir but, even if I can find one that works, probably won’t be able to increase the size any bigger than about 3 liters.</w:t>
      </w:r>
    </w:p>
    <w:p w:rsidR="00470C3B" w:rsidRDefault="00470C3B"/>
    <w:p w:rsidR="00470C3B" w:rsidRDefault="00470C3B">
      <w:r>
        <w:t>SO, I decided to upgrade this set-up</w:t>
      </w:r>
      <w:bookmarkStart w:id="0" w:name="_GoBack"/>
      <w:bookmarkEnd w:id="0"/>
      <w:r>
        <w:t xml:space="preserve"> to a fully automatic system</w:t>
      </w:r>
    </w:p>
    <w:p w:rsidR="00470C3B" w:rsidRDefault="00470C3B"/>
    <w:p w:rsidR="00470C3B" w:rsidRDefault="00470C3B"/>
    <w:sectPr w:rsidR="00470C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C3B"/>
    <w:rsid w:val="00470C3B"/>
    <w:rsid w:val="0077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Scorch</dc:creator>
  <cp:lastModifiedBy>Scorch</cp:lastModifiedBy>
  <cp:revision>1</cp:revision>
  <dcterms:created xsi:type="dcterms:W3CDTF">2011-10-22T20:22:00Z</dcterms:created>
  <dcterms:modified xsi:type="dcterms:W3CDTF">2011-10-22T20:31:00Z</dcterms:modified>
</cp:coreProperties>
</file>